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38060-2025 i Sundsvalls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