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53105-2025 i Sundsvalls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