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63488-2025 i Sundsvalls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