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24987-2024 i Sundsvalls kommun har hittats 36 naturvårdsarter varav 21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