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31491-2026 i Sundsvalls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