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06-2025 i Sundsval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