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86-2025 i Sund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