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26834-2025 i Sundsvall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