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9200-2022 i Sundsval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