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9744-2023 i Sundsvalls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