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7956-2020 i Sundsvalls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