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53736-2023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talltita, tornseglare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talltita, tornseglare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