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15142-2025 i Sundsvalls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