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15346-2023 i Sundsvalls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