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16767-2023 i Sundsvalls kommun har hittats 4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