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16943-2025 i Sundsvalls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