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51-2024 i Sundsvall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