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621-2023 i Sundsvall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