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268-2021 i Sundsvall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