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24431-2025 i Sundsvalls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