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24987-2024 i Sundsvalls kommun har hittats 11 naturvårdsarter varav 9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