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8145-2025 i Sundsvall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