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8406-2025 i Sundsval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