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72-2023 i Sundsvalls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