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41884-2025 i Sundsvalls kommun har hittats 9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