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3616-2025 i Sundsval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