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43878-2025 i Sundsvalls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