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4865-2025 i Sundsvalls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