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54621-2023 i Sundsval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