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550-2024 i Sundsvalls kommun har hittats 3 naturvårdsarter varav 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