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9566-2025 i Sundsvalls kommun har hittats 8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