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41-2025 i Sundsval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