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56-2025 i Sundsvall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