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28-2025 i Sundsvall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