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06-2025 i Sundsvall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