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84-2025 i Sundsvall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