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3094-2021 i Sundsvalls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