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90-2025 i Sundsvall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