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33746-2024 i Sundsvalls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