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45976-2024 i Sundsvalls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