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06-2023 i Sundsvalls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