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009-2024 i Sundsvall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