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64-2025 i Sundsval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