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26429-2025 i Sundsvalls kommun har hittats 2 naturvårdsarter varav 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