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268-2021 i Sundsval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