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48783-2023 i Sundsvalls kommun har hittats 11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