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50981-2025 i Sundsvalls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