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12315-2026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