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16388-2023 i Sundsvalls kommun har hittats 17 naturvårdsarter varav 13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