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47129-2025 i Sundsvalls kommun har hittats 8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